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CF" w:rsidRDefault="00070BF4">
      <w:pPr>
        <w:rPr>
          <w:b/>
          <w:sz w:val="28"/>
        </w:rPr>
      </w:pPr>
      <w:r>
        <w:rPr>
          <w:b/>
          <w:sz w:val="28"/>
        </w:rPr>
        <w:t xml:space="preserve">Vocabulaire à l’étude : </w:t>
      </w:r>
    </w:p>
    <w:p w:rsidR="00FF62A5" w:rsidRDefault="007127B7">
      <w:pPr>
        <w:rPr>
          <w:b/>
        </w:rPr>
      </w:pPr>
      <w:r w:rsidRPr="00FF62A5">
        <w:rPr>
          <w:rFonts w:ascii="Times New Roman" w:hAnsi="Times New Roman" w:cs="Times New Roman"/>
          <w:b/>
          <w:noProof/>
          <w:color w:val="000000"/>
          <w:sz w:val="32"/>
          <w:szCs w:val="44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8EE4F6" wp14:editId="1CF2A8E1">
                <wp:simplePos x="0" y="0"/>
                <wp:positionH relativeFrom="margin">
                  <wp:posOffset>2514600</wp:posOffset>
                </wp:positionH>
                <wp:positionV relativeFrom="paragraph">
                  <wp:posOffset>494665</wp:posOffset>
                </wp:positionV>
                <wp:extent cx="1828800" cy="7200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7B7" w:rsidRP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 w:rsidRPr="007127B7">
                              <w:rPr>
                                <w:lang w:val="en-US"/>
                              </w:rPr>
                              <w:t>Brume</w:t>
                            </w:r>
                          </w:p>
                          <w:p w:rsidR="007127B7" w:rsidRP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7127B7">
                              <w:rPr>
                                <w:lang w:val="en-US"/>
                              </w:rPr>
                              <w:t>Cailloux</w:t>
                            </w:r>
                            <w:proofErr w:type="spellEnd"/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Revanche</w:t>
                            </w:r>
                            <w:proofErr w:type="spellEnd"/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peine</w:t>
                            </w:r>
                            <w:proofErr w:type="spellEnd"/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Laine</w:t>
                            </w:r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Foulard</w:t>
                            </w:r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Fontaine</w:t>
                            </w:r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Fer</w:t>
                            </w:r>
                            <w:proofErr w:type="spellEnd"/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Trainer </w:t>
                            </w:r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Antennes</w:t>
                            </w:r>
                            <w:proofErr w:type="spellEnd"/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Nappes</w:t>
                            </w:r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Collines</w:t>
                            </w:r>
                            <w:proofErr w:type="spellEnd"/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Écharpes</w:t>
                            </w:r>
                            <w:proofErr w:type="spellEnd"/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Incliner</w:t>
                            </w:r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Blanc</w:t>
                            </w:r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Sans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doute</w:t>
                            </w:r>
                            <w:proofErr w:type="spellEnd"/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Apparaitre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Bancs</w:t>
                            </w:r>
                          </w:p>
                          <w:p w:rsidR="007127B7" w:rsidRPr="00070BF4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Buée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EE4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38.95pt;width:2in;height:56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">
                <v:textbox>
                  <w:txbxContent>
                    <w:p w:rsidR="007127B7" w:rsidRPr="007127B7" w:rsidRDefault="007127B7" w:rsidP="007127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 w:rsidRPr="007127B7">
                        <w:rPr>
                          <w:lang w:val="en-US"/>
                        </w:rPr>
                        <w:t>Brume</w:t>
                      </w:r>
                    </w:p>
                    <w:p w:rsidR="007127B7" w:rsidRPr="007127B7" w:rsidRDefault="007127B7" w:rsidP="007127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7127B7">
                        <w:rPr>
                          <w:lang w:val="en-US"/>
                        </w:rPr>
                        <w:t>Cailloux</w:t>
                      </w:r>
                      <w:proofErr w:type="spellEnd"/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Revanche</w:t>
                      </w:r>
                      <w:proofErr w:type="spellEnd"/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À </w:t>
                      </w:r>
                      <w:proofErr w:type="spellStart"/>
                      <w:r>
                        <w:rPr>
                          <w:lang w:val="en-US"/>
                        </w:rPr>
                        <w:t>peine</w:t>
                      </w:r>
                      <w:proofErr w:type="spellEnd"/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Laine</w:t>
                      </w:r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Foulard</w:t>
                      </w:r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Fontaine</w:t>
                      </w:r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Fer</w:t>
                      </w:r>
                      <w:proofErr w:type="spellEnd"/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Trainer </w:t>
                      </w:r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Antennes</w:t>
                      </w:r>
                      <w:proofErr w:type="spellEnd"/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Nappes</w:t>
                      </w:r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Collines</w:t>
                      </w:r>
                      <w:proofErr w:type="spellEnd"/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Écharpes</w:t>
                      </w:r>
                      <w:proofErr w:type="spellEnd"/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Incliner</w:t>
                      </w:r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Blanc</w:t>
                      </w:r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Sans </w:t>
                      </w:r>
                      <w:proofErr w:type="spellStart"/>
                      <w:r>
                        <w:rPr>
                          <w:lang w:val="en-US"/>
                        </w:rPr>
                        <w:t>doute</w:t>
                      </w:r>
                      <w:proofErr w:type="spellEnd"/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Apparaitre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Bancs</w:t>
                      </w:r>
                    </w:p>
                    <w:p w:rsidR="007127B7" w:rsidRPr="00070BF4" w:rsidRDefault="007127B7" w:rsidP="007127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Buée</w:t>
                      </w:r>
                      <w:proofErr w:type="spellEnd"/>
                      <w:r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0BF4" w:rsidRPr="00070BF4">
        <w:rPr>
          <w:b/>
          <w:i/>
          <w:sz w:val="28"/>
        </w:rPr>
        <w:t>Octobre</w:t>
      </w:r>
      <w:r w:rsidR="00070BF4">
        <w:rPr>
          <w:b/>
          <w:sz w:val="28"/>
        </w:rPr>
        <w:t xml:space="preserve"> de Francis Cabrel</w:t>
      </w:r>
      <w:r w:rsidR="00FF62A5" w:rsidRPr="00FF62A5">
        <w:rPr>
          <w:rFonts w:ascii="Times New Roman" w:hAnsi="Times New Roman" w:cs="Times New Roman"/>
          <w:b/>
          <w:noProof/>
          <w:color w:val="000000"/>
          <w:sz w:val="32"/>
          <w:szCs w:val="44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6F381" wp14:editId="51784E4A">
                <wp:simplePos x="0" y="0"/>
                <wp:positionH relativeFrom="margin">
                  <wp:align>left</wp:align>
                </wp:positionH>
                <wp:positionV relativeFrom="paragraph">
                  <wp:posOffset>475615</wp:posOffset>
                </wp:positionV>
                <wp:extent cx="1828800" cy="7200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2A5" w:rsidRDefault="00796C20" w:rsidP="0007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Brume</w:t>
                            </w:r>
                          </w:p>
                          <w:p w:rsidR="00796C20" w:rsidRDefault="00796C20" w:rsidP="0007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Cailloux</w:t>
                            </w:r>
                            <w:proofErr w:type="spellEnd"/>
                          </w:p>
                          <w:p w:rsidR="00485F99" w:rsidRDefault="00485F99" w:rsidP="0007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Revanche</w:t>
                            </w:r>
                            <w:proofErr w:type="spellEnd"/>
                          </w:p>
                          <w:p w:rsidR="00485F99" w:rsidRDefault="00485F99" w:rsidP="0007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peine</w:t>
                            </w:r>
                            <w:proofErr w:type="spellEnd"/>
                          </w:p>
                          <w:p w:rsidR="00796C20" w:rsidRDefault="00485F99" w:rsidP="0007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Laine</w:t>
                            </w:r>
                          </w:p>
                          <w:p w:rsidR="00485F99" w:rsidRDefault="000736F6" w:rsidP="0007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Foulard</w:t>
                            </w:r>
                          </w:p>
                          <w:p w:rsidR="000736F6" w:rsidRDefault="000736F6" w:rsidP="0007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Fontaine</w:t>
                            </w:r>
                          </w:p>
                          <w:p w:rsidR="000736F6" w:rsidRDefault="000736F6" w:rsidP="0007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Fer</w:t>
                            </w:r>
                            <w:proofErr w:type="spellEnd"/>
                          </w:p>
                          <w:p w:rsidR="000736F6" w:rsidRDefault="000736F6" w:rsidP="0007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Trainer </w:t>
                            </w:r>
                          </w:p>
                          <w:p w:rsidR="000736F6" w:rsidRDefault="000736F6" w:rsidP="0007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Antennes</w:t>
                            </w:r>
                            <w:proofErr w:type="spellEnd"/>
                          </w:p>
                          <w:p w:rsidR="000736F6" w:rsidRDefault="000736F6" w:rsidP="0007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Nappes</w:t>
                            </w:r>
                          </w:p>
                          <w:p w:rsidR="000736F6" w:rsidRDefault="000736F6" w:rsidP="0007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Collines</w:t>
                            </w:r>
                            <w:proofErr w:type="spellEnd"/>
                          </w:p>
                          <w:p w:rsidR="000736F6" w:rsidRDefault="000736F6" w:rsidP="0007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Écharpes</w:t>
                            </w:r>
                            <w:proofErr w:type="spellEnd"/>
                          </w:p>
                          <w:p w:rsidR="000736F6" w:rsidRDefault="000736F6" w:rsidP="0007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Incliner</w:t>
                            </w:r>
                          </w:p>
                          <w:p w:rsidR="000736F6" w:rsidRDefault="000736F6" w:rsidP="0007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Blanc</w:t>
                            </w:r>
                          </w:p>
                          <w:p w:rsidR="000736F6" w:rsidRDefault="000736F6" w:rsidP="0007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Sans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doute</w:t>
                            </w:r>
                            <w:proofErr w:type="spellEnd"/>
                          </w:p>
                          <w:p w:rsidR="000736F6" w:rsidRDefault="000736F6" w:rsidP="0007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Apparaitre</w:t>
                            </w:r>
                            <w:proofErr w:type="spellEnd"/>
                            <w:r w:rsidR="008249B8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0736F6" w:rsidRDefault="000736F6" w:rsidP="0007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Bancs</w:t>
                            </w:r>
                          </w:p>
                          <w:p w:rsidR="000736F6" w:rsidRPr="00070BF4" w:rsidRDefault="000736F6" w:rsidP="00070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Buée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6F381" id="_x0000_s1027" type="#_x0000_t202" style="position:absolute;margin-left:0;margin-top:37.45pt;width:2in;height:56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">
                <v:textbox>
                  <w:txbxContent>
                    <w:p w:rsidR="00FF62A5" w:rsidRDefault="00796C20" w:rsidP="0007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Brume</w:t>
                      </w:r>
                    </w:p>
                    <w:p w:rsidR="00796C20" w:rsidRDefault="00796C20" w:rsidP="0007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Cailloux</w:t>
                      </w:r>
                      <w:proofErr w:type="spellEnd"/>
                    </w:p>
                    <w:p w:rsidR="00485F99" w:rsidRDefault="00485F99" w:rsidP="0007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Revanche</w:t>
                      </w:r>
                      <w:proofErr w:type="spellEnd"/>
                    </w:p>
                    <w:p w:rsidR="00485F99" w:rsidRDefault="00485F99" w:rsidP="0007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À </w:t>
                      </w:r>
                      <w:proofErr w:type="spellStart"/>
                      <w:r>
                        <w:rPr>
                          <w:lang w:val="en-US"/>
                        </w:rPr>
                        <w:t>peine</w:t>
                      </w:r>
                      <w:proofErr w:type="spellEnd"/>
                    </w:p>
                    <w:p w:rsidR="00796C20" w:rsidRDefault="00485F99" w:rsidP="0007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Laine</w:t>
                      </w:r>
                    </w:p>
                    <w:p w:rsidR="00485F99" w:rsidRDefault="000736F6" w:rsidP="0007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Foulard</w:t>
                      </w:r>
                    </w:p>
                    <w:p w:rsidR="000736F6" w:rsidRDefault="000736F6" w:rsidP="0007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Fontaine</w:t>
                      </w:r>
                    </w:p>
                    <w:p w:rsidR="000736F6" w:rsidRDefault="000736F6" w:rsidP="0007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Fer</w:t>
                      </w:r>
                      <w:proofErr w:type="spellEnd"/>
                    </w:p>
                    <w:p w:rsidR="000736F6" w:rsidRDefault="000736F6" w:rsidP="0007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Trainer </w:t>
                      </w:r>
                    </w:p>
                    <w:p w:rsidR="000736F6" w:rsidRDefault="000736F6" w:rsidP="0007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Antennes</w:t>
                      </w:r>
                      <w:proofErr w:type="spellEnd"/>
                    </w:p>
                    <w:p w:rsidR="000736F6" w:rsidRDefault="000736F6" w:rsidP="0007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Nappes</w:t>
                      </w:r>
                    </w:p>
                    <w:p w:rsidR="000736F6" w:rsidRDefault="000736F6" w:rsidP="0007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Collines</w:t>
                      </w:r>
                      <w:proofErr w:type="spellEnd"/>
                    </w:p>
                    <w:p w:rsidR="000736F6" w:rsidRDefault="000736F6" w:rsidP="0007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Écharpes</w:t>
                      </w:r>
                      <w:proofErr w:type="spellEnd"/>
                    </w:p>
                    <w:p w:rsidR="000736F6" w:rsidRDefault="000736F6" w:rsidP="0007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Incliner</w:t>
                      </w:r>
                    </w:p>
                    <w:p w:rsidR="000736F6" w:rsidRDefault="000736F6" w:rsidP="0007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Blanc</w:t>
                      </w:r>
                    </w:p>
                    <w:p w:rsidR="000736F6" w:rsidRDefault="000736F6" w:rsidP="0007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Sans </w:t>
                      </w:r>
                      <w:proofErr w:type="spellStart"/>
                      <w:r>
                        <w:rPr>
                          <w:lang w:val="en-US"/>
                        </w:rPr>
                        <w:t>doute</w:t>
                      </w:r>
                      <w:proofErr w:type="spellEnd"/>
                    </w:p>
                    <w:p w:rsidR="000736F6" w:rsidRDefault="000736F6" w:rsidP="0007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Apparaitre</w:t>
                      </w:r>
                      <w:proofErr w:type="spellEnd"/>
                      <w:r w:rsidR="008249B8">
                        <w:rPr>
                          <w:lang w:val="en-US"/>
                        </w:rPr>
                        <w:t xml:space="preserve"> </w:t>
                      </w:r>
                    </w:p>
                    <w:p w:rsidR="000736F6" w:rsidRDefault="000736F6" w:rsidP="0007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Bancs</w:t>
                      </w:r>
                    </w:p>
                    <w:p w:rsidR="000736F6" w:rsidRPr="00070BF4" w:rsidRDefault="000736F6" w:rsidP="00070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Buée</w:t>
                      </w:r>
                      <w:proofErr w:type="spellEnd"/>
                      <w:r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62A5" w:rsidRPr="00FF62A5" w:rsidRDefault="00FF62A5" w:rsidP="00FF62A5">
      <w:pPr>
        <w:rPr>
          <w:b/>
          <w:sz w:val="28"/>
        </w:rPr>
      </w:pPr>
    </w:p>
    <w:p w:rsidR="000736F6" w:rsidRDefault="000736F6">
      <w:pPr>
        <w:rPr>
          <w:b/>
        </w:rPr>
      </w:pPr>
    </w:p>
    <w:p w:rsidR="000736F6" w:rsidRPr="007127B7" w:rsidRDefault="007127B7">
      <w:pPr>
        <w:rPr>
          <w:b/>
          <w:sz w:val="28"/>
        </w:rPr>
      </w:pPr>
      <w:r>
        <w:rPr>
          <w:b/>
          <w:sz w:val="28"/>
        </w:rPr>
        <w:t>Vocabulaire à l’étude :</w:t>
      </w:r>
    </w:p>
    <w:p w:rsidR="007127B7" w:rsidRPr="007127B7" w:rsidRDefault="007127B7">
      <w:pPr>
        <w:rPr>
          <w:b/>
          <w:sz w:val="28"/>
        </w:rPr>
      </w:pPr>
      <w:r w:rsidRPr="007127B7">
        <w:rPr>
          <w:b/>
          <w:i/>
          <w:sz w:val="28"/>
        </w:rPr>
        <w:t>Octobre</w:t>
      </w:r>
      <w:r w:rsidRPr="007127B7">
        <w:rPr>
          <w:b/>
          <w:sz w:val="28"/>
        </w:rPr>
        <w:t xml:space="preserve"> de Francis Cabrel</w:t>
      </w:r>
    </w:p>
    <w:p w:rsidR="007127B7" w:rsidRDefault="007127B7">
      <w:pPr>
        <w:rPr>
          <w:b/>
        </w:rPr>
      </w:pPr>
    </w:p>
    <w:p w:rsidR="007127B7" w:rsidRDefault="007127B7">
      <w:pPr>
        <w:rPr>
          <w:b/>
        </w:rPr>
      </w:pPr>
    </w:p>
    <w:p w:rsidR="007127B7" w:rsidRDefault="007127B7" w:rsidP="007127B7">
      <w:pPr>
        <w:rPr>
          <w:b/>
          <w:sz w:val="28"/>
        </w:rPr>
      </w:pPr>
      <w:r>
        <w:rPr>
          <w:b/>
          <w:sz w:val="28"/>
        </w:rPr>
        <w:t xml:space="preserve">Vocabulaire à l’étude : </w:t>
      </w:r>
    </w:p>
    <w:p w:rsidR="007127B7" w:rsidRDefault="007127B7">
      <w:pPr>
        <w:rPr>
          <w:b/>
          <w:sz w:val="28"/>
        </w:rPr>
      </w:pPr>
      <w:r w:rsidRPr="00FF62A5">
        <w:rPr>
          <w:rFonts w:ascii="Times New Roman" w:hAnsi="Times New Roman" w:cs="Times New Roman"/>
          <w:b/>
          <w:noProof/>
          <w:color w:val="000000"/>
          <w:sz w:val="32"/>
          <w:szCs w:val="44"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8EE4F6" wp14:editId="1CF2A8E1">
                <wp:simplePos x="0" y="0"/>
                <wp:positionH relativeFrom="margin">
                  <wp:posOffset>5153025</wp:posOffset>
                </wp:positionH>
                <wp:positionV relativeFrom="paragraph">
                  <wp:posOffset>492760</wp:posOffset>
                </wp:positionV>
                <wp:extent cx="1828800" cy="7200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7B7" w:rsidRP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 w:rsidRPr="007127B7">
                              <w:rPr>
                                <w:lang w:val="en-US"/>
                              </w:rPr>
                              <w:t>Brume</w:t>
                            </w:r>
                          </w:p>
                          <w:p w:rsidR="007127B7" w:rsidRP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7127B7">
                              <w:rPr>
                                <w:lang w:val="en-US"/>
                              </w:rPr>
                              <w:t>Cailloux</w:t>
                            </w:r>
                            <w:proofErr w:type="spellEnd"/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Revanche</w:t>
                            </w:r>
                            <w:proofErr w:type="spellEnd"/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peine</w:t>
                            </w:r>
                            <w:proofErr w:type="spellEnd"/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Laine</w:t>
                            </w:r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Foulard</w:t>
                            </w:r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Fontaine</w:t>
                            </w:r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Fer</w:t>
                            </w:r>
                            <w:proofErr w:type="spellEnd"/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Trainer </w:t>
                            </w:r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Antennes</w:t>
                            </w:r>
                            <w:proofErr w:type="spellEnd"/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Nappes</w:t>
                            </w:r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Collines</w:t>
                            </w:r>
                            <w:proofErr w:type="spellEnd"/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Écharpes</w:t>
                            </w:r>
                            <w:proofErr w:type="spellEnd"/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Incliner</w:t>
                            </w:r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Blanc</w:t>
                            </w:r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Sans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doute</w:t>
                            </w:r>
                            <w:proofErr w:type="spellEnd"/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Apparaitre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7127B7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Bancs</w:t>
                            </w:r>
                          </w:p>
                          <w:p w:rsidR="007127B7" w:rsidRPr="00070BF4" w:rsidRDefault="007127B7" w:rsidP="007127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Buée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E4F6" id="_x0000_s1028" type="#_x0000_t202" style="position:absolute;margin-left:405.75pt;margin-top:38.8pt;width:2in;height:56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">
                <v:textbox>
                  <w:txbxContent>
                    <w:p w:rsidR="007127B7" w:rsidRPr="007127B7" w:rsidRDefault="007127B7" w:rsidP="007127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 w:rsidRPr="007127B7">
                        <w:rPr>
                          <w:lang w:val="en-US"/>
                        </w:rPr>
                        <w:t>Brume</w:t>
                      </w:r>
                    </w:p>
                    <w:p w:rsidR="007127B7" w:rsidRPr="007127B7" w:rsidRDefault="007127B7" w:rsidP="007127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7127B7">
                        <w:rPr>
                          <w:lang w:val="en-US"/>
                        </w:rPr>
                        <w:t>Cailloux</w:t>
                      </w:r>
                      <w:proofErr w:type="spellEnd"/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Revanche</w:t>
                      </w:r>
                      <w:proofErr w:type="spellEnd"/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À </w:t>
                      </w:r>
                      <w:proofErr w:type="spellStart"/>
                      <w:r>
                        <w:rPr>
                          <w:lang w:val="en-US"/>
                        </w:rPr>
                        <w:t>peine</w:t>
                      </w:r>
                      <w:proofErr w:type="spellEnd"/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Laine</w:t>
                      </w:r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Foulard</w:t>
                      </w:r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Fontaine</w:t>
                      </w:r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Fer</w:t>
                      </w:r>
                      <w:proofErr w:type="spellEnd"/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Trainer </w:t>
                      </w:r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Antennes</w:t>
                      </w:r>
                      <w:proofErr w:type="spellEnd"/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Nappes</w:t>
                      </w:r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Collines</w:t>
                      </w:r>
                      <w:proofErr w:type="spellEnd"/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Écharpes</w:t>
                      </w:r>
                      <w:proofErr w:type="spellEnd"/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Incliner</w:t>
                      </w:r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Blanc</w:t>
                      </w:r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Sans </w:t>
                      </w:r>
                      <w:proofErr w:type="spellStart"/>
                      <w:r>
                        <w:rPr>
                          <w:lang w:val="en-US"/>
                        </w:rPr>
                        <w:t>doute</w:t>
                      </w:r>
                      <w:proofErr w:type="spellEnd"/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Apparaitre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7127B7" w:rsidRDefault="007127B7" w:rsidP="007127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Bancs</w:t>
                      </w:r>
                    </w:p>
                    <w:p w:rsidR="007127B7" w:rsidRPr="00070BF4" w:rsidRDefault="007127B7" w:rsidP="007127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Buée</w:t>
                      </w:r>
                      <w:proofErr w:type="spellEnd"/>
                      <w:r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27B7">
        <w:rPr>
          <w:b/>
          <w:sz w:val="28"/>
        </w:rPr>
        <w:t>Octobre de Francis Cabrel</w:t>
      </w:r>
    </w:p>
    <w:p w:rsidR="007127B7" w:rsidRDefault="007127B7">
      <w:pPr>
        <w:rPr>
          <w:b/>
          <w:sz w:val="28"/>
        </w:rPr>
      </w:pPr>
    </w:p>
    <w:p w:rsidR="007127B7" w:rsidRDefault="007127B7" w:rsidP="007127B7">
      <w:pPr>
        <w:rPr>
          <w:b/>
          <w:sz w:val="28"/>
        </w:rPr>
        <w:sectPr w:rsidR="007127B7" w:rsidSect="00FF62A5">
          <w:pgSz w:w="12240" w:h="15840"/>
          <w:pgMar w:top="810" w:right="450" w:bottom="1440" w:left="630" w:header="720" w:footer="720" w:gutter="0"/>
          <w:cols w:num="3" w:space="720"/>
          <w:docGrid w:linePitch="360"/>
        </w:sectPr>
      </w:pPr>
    </w:p>
    <w:p w:rsidR="007127B7" w:rsidRDefault="007127B7">
      <w:pPr>
        <w:rPr>
          <w:b/>
          <w:sz w:val="28"/>
        </w:rPr>
      </w:pPr>
      <w:r>
        <w:rPr>
          <w:b/>
          <w:sz w:val="28"/>
        </w:rPr>
        <w:lastRenderedPageBreak/>
        <w:t xml:space="preserve">Vocabulaire à l’étude : </w:t>
      </w:r>
      <w:r>
        <w:rPr>
          <w:b/>
          <w:sz w:val="28"/>
        </w:rPr>
        <w:t xml:space="preserve">  </w:t>
      </w:r>
      <w:r w:rsidRPr="007127B7">
        <w:rPr>
          <w:b/>
          <w:i/>
          <w:sz w:val="28"/>
        </w:rPr>
        <w:t xml:space="preserve">Octobre </w:t>
      </w:r>
      <w:r>
        <w:rPr>
          <w:b/>
          <w:sz w:val="28"/>
        </w:rPr>
        <w:t>de Francis Cabrel</w:t>
      </w:r>
    </w:p>
    <w:p w:rsidR="007127B7" w:rsidRPr="007127B7" w:rsidRDefault="007127B7">
      <w:pPr>
        <w:rPr>
          <w:b/>
          <w:sz w:val="28"/>
        </w:rPr>
      </w:pPr>
    </w:p>
    <w:p w:rsidR="007127B7" w:rsidRPr="007127B7" w:rsidRDefault="007127B7" w:rsidP="007127B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b/>
          <w:sz w:val="24"/>
        </w:rPr>
      </w:pPr>
      <w:r w:rsidRPr="007127B7">
        <w:rPr>
          <w:b/>
          <w:sz w:val="24"/>
        </w:rPr>
        <w:t>Brume</w:t>
      </w:r>
      <w:r w:rsidRPr="007127B7">
        <w:rPr>
          <w:b/>
          <w:sz w:val="24"/>
        </w:rPr>
        <w:t xml:space="preserve">                </w:t>
      </w:r>
      <w:r w:rsidRPr="007127B7">
        <w:rPr>
          <w:sz w:val="24"/>
        </w:rPr>
        <w:t xml:space="preserve">Brouillard </w:t>
      </w:r>
      <w:r w:rsidR="003473C9">
        <w:rPr>
          <w:sz w:val="24"/>
        </w:rPr>
        <w:t>causé</w:t>
      </w:r>
      <w:r w:rsidRPr="007127B7">
        <w:rPr>
          <w:sz w:val="24"/>
        </w:rPr>
        <w:t xml:space="preserve"> </w:t>
      </w:r>
      <w:r w:rsidR="003473C9">
        <w:rPr>
          <w:sz w:val="24"/>
        </w:rPr>
        <w:t xml:space="preserve">par l’accumulation de fines </w:t>
      </w:r>
      <w:r w:rsidRPr="007127B7">
        <w:rPr>
          <w:sz w:val="24"/>
        </w:rPr>
        <w:t xml:space="preserve">particules d’eau </w:t>
      </w:r>
      <w:r w:rsidR="003473C9">
        <w:rPr>
          <w:sz w:val="24"/>
        </w:rPr>
        <w:t>en suspension dans l’air.</w:t>
      </w:r>
      <w:r w:rsidRPr="007127B7">
        <w:rPr>
          <w:sz w:val="24"/>
        </w:rPr>
        <w:t xml:space="preserve"> </w:t>
      </w:r>
    </w:p>
    <w:p w:rsidR="007127B7" w:rsidRPr="007127B7" w:rsidRDefault="007127B7" w:rsidP="007127B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b/>
          <w:sz w:val="24"/>
          <w:lang w:val="en-US"/>
        </w:rPr>
      </w:pPr>
      <w:proofErr w:type="spellStart"/>
      <w:r w:rsidRPr="007127B7">
        <w:rPr>
          <w:b/>
          <w:sz w:val="24"/>
          <w:lang w:val="en-US"/>
        </w:rPr>
        <w:t>Cailloux</w:t>
      </w:r>
      <w:proofErr w:type="spellEnd"/>
      <w:r w:rsidR="003473C9">
        <w:rPr>
          <w:b/>
          <w:sz w:val="24"/>
          <w:lang w:val="en-US"/>
        </w:rPr>
        <w:t xml:space="preserve">              </w:t>
      </w:r>
      <w:r w:rsidR="003473C9" w:rsidRPr="003473C9">
        <w:rPr>
          <w:sz w:val="24"/>
          <w:lang w:val="en-US"/>
        </w:rPr>
        <w:t xml:space="preserve">Petites </w:t>
      </w:r>
      <w:proofErr w:type="spellStart"/>
      <w:r w:rsidR="003473C9" w:rsidRPr="003473C9">
        <w:rPr>
          <w:sz w:val="24"/>
          <w:lang w:val="en-US"/>
        </w:rPr>
        <w:t>roches</w:t>
      </w:r>
      <w:proofErr w:type="spellEnd"/>
      <w:r w:rsidR="003473C9" w:rsidRPr="003473C9">
        <w:rPr>
          <w:sz w:val="24"/>
          <w:lang w:val="en-US"/>
        </w:rPr>
        <w:t>.</w:t>
      </w:r>
    </w:p>
    <w:p w:rsidR="007127B7" w:rsidRPr="003473C9" w:rsidRDefault="007127B7" w:rsidP="007127B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b/>
          <w:sz w:val="24"/>
        </w:rPr>
      </w:pPr>
      <w:r w:rsidRPr="003473C9">
        <w:rPr>
          <w:b/>
          <w:sz w:val="24"/>
        </w:rPr>
        <w:t>Revanche</w:t>
      </w:r>
      <w:r w:rsidR="003473C9" w:rsidRPr="003473C9">
        <w:rPr>
          <w:b/>
          <w:sz w:val="24"/>
        </w:rPr>
        <w:t xml:space="preserve">           </w:t>
      </w:r>
      <w:r w:rsidR="003473C9" w:rsidRPr="003473C9">
        <w:rPr>
          <w:sz w:val="24"/>
        </w:rPr>
        <w:t>Compensation pour le mal subi, vengeance.</w:t>
      </w:r>
    </w:p>
    <w:p w:rsidR="007127B7" w:rsidRPr="007127B7" w:rsidRDefault="007127B7" w:rsidP="007127B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b/>
          <w:sz w:val="24"/>
          <w:lang w:val="en-US"/>
        </w:rPr>
      </w:pPr>
      <w:r w:rsidRPr="007127B7">
        <w:rPr>
          <w:b/>
          <w:sz w:val="24"/>
          <w:lang w:val="en-US"/>
        </w:rPr>
        <w:t xml:space="preserve">À </w:t>
      </w:r>
      <w:proofErr w:type="spellStart"/>
      <w:r w:rsidRPr="007127B7">
        <w:rPr>
          <w:b/>
          <w:sz w:val="24"/>
          <w:lang w:val="en-US"/>
        </w:rPr>
        <w:t>peine</w:t>
      </w:r>
      <w:proofErr w:type="spellEnd"/>
      <w:r w:rsidR="003473C9">
        <w:rPr>
          <w:b/>
          <w:sz w:val="24"/>
          <w:lang w:val="en-US"/>
        </w:rPr>
        <w:t xml:space="preserve">               </w:t>
      </w:r>
      <w:r w:rsidR="003473C9" w:rsidRPr="003473C9">
        <w:rPr>
          <w:sz w:val="24"/>
          <w:lang w:val="en-US"/>
        </w:rPr>
        <w:t>Presque pas</w:t>
      </w:r>
    </w:p>
    <w:p w:rsidR="007127B7" w:rsidRDefault="007127B7" w:rsidP="0060228C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sz w:val="24"/>
        </w:rPr>
      </w:pPr>
      <w:r w:rsidRPr="0060228C">
        <w:rPr>
          <w:b/>
          <w:sz w:val="24"/>
        </w:rPr>
        <w:t>Laine</w:t>
      </w:r>
      <w:r w:rsidR="003473C9" w:rsidRPr="0060228C">
        <w:rPr>
          <w:b/>
          <w:sz w:val="24"/>
        </w:rPr>
        <w:tab/>
        <w:t xml:space="preserve">            </w:t>
      </w:r>
      <w:r w:rsidR="003473C9" w:rsidRPr="0060228C">
        <w:rPr>
          <w:sz w:val="24"/>
        </w:rPr>
        <w:t xml:space="preserve">Fibres créés à partir de la toison des moutons et autres </w:t>
      </w:r>
      <w:r w:rsidR="0060228C" w:rsidRPr="0060228C">
        <w:rPr>
          <w:sz w:val="24"/>
        </w:rPr>
        <w:t>mammifères</w:t>
      </w:r>
      <w:r w:rsidR="003473C9" w:rsidRPr="0060228C">
        <w:rPr>
          <w:sz w:val="24"/>
        </w:rPr>
        <w:t xml:space="preserve">. </w:t>
      </w:r>
      <w:r w:rsidR="0060228C" w:rsidRPr="0060228C">
        <w:rPr>
          <w:sz w:val="24"/>
        </w:rPr>
        <w:t xml:space="preserve">  Les fibres sont    </w:t>
      </w:r>
      <w:r w:rsidR="0060228C">
        <w:rPr>
          <w:sz w:val="24"/>
        </w:rPr>
        <w:t xml:space="preserve">   </w:t>
      </w:r>
    </w:p>
    <w:p w:rsidR="0060228C" w:rsidRDefault="00291725" w:rsidP="00291725">
      <w:pPr>
        <w:pStyle w:val="ListParagraph"/>
        <w:tabs>
          <w:tab w:val="left" w:pos="2100"/>
        </w:tabs>
        <w:spacing w:after="0" w:line="240" w:lineRule="auto"/>
        <w:ind w:left="450"/>
        <w:rPr>
          <w:sz w:val="24"/>
        </w:rPr>
      </w:pPr>
      <w:r>
        <w:rPr>
          <w:sz w:val="24"/>
        </w:rPr>
        <w:tab/>
      </w:r>
      <w:proofErr w:type="gramStart"/>
      <w:r w:rsidRPr="0060228C">
        <w:rPr>
          <w:sz w:val="24"/>
        </w:rPr>
        <w:t>souvent</w:t>
      </w:r>
      <w:proofErr w:type="gramEnd"/>
      <w:r w:rsidRPr="0060228C">
        <w:rPr>
          <w:sz w:val="24"/>
        </w:rPr>
        <w:t xml:space="preserve"> utilisées pour tricoter</w:t>
      </w:r>
      <w:r>
        <w:rPr>
          <w:sz w:val="24"/>
        </w:rPr>
        <w:t xml:space="preserve"> des vêtements.</w:t>
      </w:r>
    </w:p>
    <w:p w:rsidR="00291725" w:rsidRPr="0060228C" w:rsidRDefault="00291725" w:rsidP="00291725">
      <w:pPr>
        <w:pStyle w:val="ListParagraph"/>
        <w:tabs>
          <w:tab w:val="left" w:pos="2100"/>
        </w:tabs>
        <w:spacing w:after="0" w:line="240" w:lineRule="auto"/>
        <w:ind w:left="450"/>
        <w:rPr>
          <w:sz w:val="24"/>
        </w:rPr>
      </w:pPr>
    </w:p>
    <w:p w:rsidR="007127B7" w:rsidRPr="00291725" w:rsidRDefault="007127B7" w:rsidP="007127B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sz w:val="24"/>
        </w:rPr>
      </w:pPr>
      <w:r w:rsidRPr="003473C9">
        <w:rPr>
          <w:b/>
          <w:sz w:val="24"/>
        </w:rPr>
        <w:t>Foulard</w:t>
      </w:r>
      <w:r w:rsidR="0060228C">
        <w:rPr>
          <w:b/>
          <w:sz w:val="24"/>
        </w:rPr>
        <w:t xml:space="preserve">                </w:t>
      </w:r>
      <w:r w:rsidR="00291725" w:rsidRPr="00291725">
        <w:rPr>
          <w:sz w:val="24"/>
        </w:rPr>
        <w:t>Étoffe</w:t>
      </w:r>
      <w:r w:rsidR="00A75EF8">
        <w:rPr>
          <w:sz w:val="24"/>
        </w:rPr>
        <w:t xml:space="preserve"> (morceau de vêtement)</w:t>
      </w:r>
      <w:r w:rsidR="00291725" w:rsidRPr="00291725">
        <w:rPr>
          <w:sz w:val="24"/>
        </w:rPr>
        <w:t xml:space="preserve"> porté </w:t>
      </w:r>
      <w:r w:rsidR="00291725">
        <w:rPr>
          <w:sz w:val="24"/>
        </w:rPr>
        <w:t xml:space="preserve">comme accessoire </w:t>
      </w:r>
      <w:r w:rsidR="00291725" w:rsidRPr="00291725">
        <w:rPr>
          <w:sz w:val="24"/>
        </w:rPr>
        <w:t xml:space="preserve">autour du coup ou parfois sur la tête. </w:t>
      </w:r>
    </w:p>
    <w:p w:rsidR="007127B7" w:rsidRPr="00A75EF8" w:rsidRDefault="007127B7" w:rsidP="007127B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sz w:val="24"/>
        </w:rPr>
      </w:pPr>
      <w:r w:rsidRPr="003473C9">
        <w:rPr>
          <w:b/>
          <w:sz w:val="24"/>
        </w:rPr>
        <w:t>Fontaine</w:t>
      </w:r>
      <w:r w:rsidR="00A75EF8">
        <w:rPr>
          <w:b/>
          <w:sz w:val="24"/>
        </w:rPr>
        <w:t xml:space="preserve">              </w:t>
      </w:r>
      <w:r w:rsidR="00A75EF8" w:rsidRPr="00A75EF8">
        <w:rPr>
          <w:sz w:val="24"/>
        </w:rPr>
        <w:t>Une structure, souvent retrouvé dans les parcs, qui jette de l’eau.</w:t>
      </w:r>
    </w:p>
    <w:p w:rsidR="007127B7" w:rsidRPr="003473C9" w:rsidRDefault="007127B7" w:rsidP="007127B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b/>
          <w:sz w:val="24"/>
        </w:rPr>
      </w:pPr>
      <w:r w:rsidRPr="003473C9">
        <w:rPr>
          <w:b/>
          <w:sz w:val="24"/>
        </w:rPr>
        <w:t>Fer</w:t>
      </w:r>
      <w:r w:rsidR="00291725">
        <w:rPr>
          <w:b/>
          <w:sz w:val="24"/>
        </w:rPr>
        <w:t xml:space="preserve">                        </w:t>
      </w:r>
      <w:r w:rsidR="00291725" w:rsidRPr="00291725">
        <w:rPr>
          <w:sz w:val="24"/>
        </w:rPr>
        <w:t>Métal très résistant</w:t>
      </w:r>
      <w:r w:rsidR="00291725">
        <w:rPr>
          <w:sz w:val="24"/>
        </w:rPr>
        <w:t>.</w:t>
      </w:r>
      <w:r w:rsidR="00291725">
        <w:rPr>
          <w:b/>
          <w:sz w:val="24"/>
        </w:rPr>
        <w:t xml:space="preserve"> </w:t>
      </w:r>
    </w:p>
    <w:p w:rsidR="007127B7" w:rsidRPr="003473C9" w:rsidRDefault="007127B7" w:rsidP="007127B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b/>
          <w:sz w:val="24"/>
        </w:rPr>
      </w:pPr>
      <w:r w:rsidRPr="003473C9">
        <w:rPr>
          <w:b/>
          <w:sz w:val="24"/>
        </w:rPr>
        <w:t xml:space="preserve">Trainer </w:t>
      </w:r>
      <w:r w:rsidR="00A75EF8">
        <w:rPr>
          <w:b/>
          <w:sz w:val="24"/>
        </w:rPr>
        <w:t xml:space="preserve">                </w:t>
      </w:r>
      <w:r w:rsidR="00A75EF8" w:rsidRPr="00A75EF8">
        <w:rPr>
          <w:sz w:val="24"/>
        </w:rPr>
        <w:t>Verbe infinitif signifiant qu’un objet n’est pas à sa place.</w:t>
      </w:r>
      <w:r w:rsidR="00A75EF8">
        <w:rPr>
          <w:b/>
          <w:sz w:val="24"/>
        </w:rPr>
        <w:t xml:space="preserve"> </w:t>
      </w:r>
    </w:p>
    <w:p w:rsidR="007127B7" w:rsidRPr="003473C9" w:rsidRDefault="007127B7" w:rsidP="007127B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b/>
          <w:sz w:val="24"/>
        </w:rPr>
      </w:pPr>
      <w:r w:rsidRPr="003473C9">
        <w:rPr>
          <w:b/>
          <w:sz w:val="24"/>
        </w:rPr>
        <w:t>Antennes</w:t>
      </w:r>
      <w:r w:rsidR="00A75EF8">
        <w:rPr>
          <w:b/>
          <w:sz w:val="24"/>
        </w:rPr>
        <w:t xml:space="preserve">             </w:t>
      </w:r>
      <w:r w:rsidR="00A75EF8" w:rsidRPr="00A75EF8">
        <w:rPr>
          <w:sz w:val="24"/>
        </w:rPr>
        <w:t>Bâton en métal qui émet et transmet des ondes et des signaux.</w:t>
      </w:r>
    </w:p>
    <w:p w:rsidR="007127B7" w:rsidRPr="003473C9" w:rsidRDefault="007127B7" w:rsidP="007127B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b/>
          <w:sz w:val="24"/>
        </w:rPr>
      </w:pPr>
      <w:r w:rsidRPr="003473C9">
        <w:rPr>
          <w:b/>
          <w:sz w:val="24"/>
        </w:rPr>
        <w:t>Nappes</w:t>
      </w:r>
      <w:r w:rsidR="00291725">
        <w:rPr>
          <w:b/>
          <w:sz w:val="24"/>
        </w:rPr>
        <w:t xml:space="preserve">                </w:t>
      </w:r>
      <w:r w:rsidR="00291725" w:rsidRPr="00291725">
        <w:rPr>
          <w:sz w:val="24"/>
        </w:rPr>
        <w:t>Matériel utilisé pour couvrir une table afin de la protéger.</w:t>
      </w:r>
    </w:p>
    <w:p w:rsidR="007127B7" w:rsidRPr="003473C9" w:rsidRDefault="007127B7" w:rsidP="007127B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b/>
          <w:sz w:val="24"/>
        </w:rPr>
      </w:pPr>
      <w:r w:rsidRPr="003473C9">
        <w:rPr>
          <w:b/>
          <w:sz w:val="24"/>
        </w:rPr>
        <w:t>Collines</w:t>
      </w:r>
      <w:r w:rsidR="00995F6F">
        <w:rPr>
          <w:b/>
          <w:sz w:val="24"/>
        </w:rPr>
        <w:t xml:space="preserve">                </w:t>
      </w:r>
      <w:r w:rsidR="00995F6F" w:rsidRPr="00995F6F">
        <w:rPr>
          <w:sz w:val="24"/>
        </w:rPr>
        <w:t>Terrain à relief courbé, élevé en altitude, a</w:t>
      </w:r>
      <w:r w:rsidR="00995F6F">
        <w:rPr>
          <w:sz w:val="24"/>
        </w:rPr>
        <w:t>v</w:t>
      </w:r>
      <w:r w:rsidR="00995F6F" w:rsidRPr="00995F6F">
        <w:rPr>
          <w:sz w:val="24"/>
        </w:rPr>
        <w:t>ec un sommet bombé</w:t>
      </w:r>
      <w:r w:rsidR="00995F6F">
        <w:rPr>
          <w:sz w:val="24"/>
        </w:rPr>
        <w:t>.</w:t>
      </w:r>
      <w:r w:rsidR="00995F6F">
        <w:rPr>
          <w:b/>
          <w:sz w:val="24"/>
        </w:rPr>
        <w:t xml:space="preserve"> </w:t>
      </w:r>
    </w:p>
    <w:p w:rsidR="007127B7" w:rsidRPr="00A75EF8" w:rsidRDefault="007127B7" w:rsidP="007127B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sz w:val="24"/>
        </w:rPr>
      </w:pPr>
      <w:r w:rsidRPr="003473C9">
        <w:rPr>
          <w:b/>
          <w:sz w:val="24"/>
        </w:rPr>
        <w:t>Écharpes</w:t>
      </w:r>
      <w:r w:rsidR="00A75EF8">
        <w:rPr>
          <w:b/>
          <w:sz w:val="24"/>
        </w:rPr>
        <w:t xml:space="preserve">             </w:t>
      </w:r>
      <w:r w:rsidR="00A75EF8" w:rsidRPr="00A75EF8">
        <w:rPr>
          <w:sz w:val="24"/>
        </w:rPr>
        <w:t xml:space="preserve"> Morceau de vêtement utilisé pour couvrir le corps quand il fait froid. </w:t>
      </w:r>
    </w:p>
    <w:p w:rsidR="007127B7" w:rsidRPr="003473C9" w:rsidRDefault="007127B7" w:rsidP="007127B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b/>
          <w:sz w:val="24"/>
        </w:rPr>
      </w:pPr>
      <w:r w:rsidRPr="003473C9">
        <w:rPr>
          <w:b/>
          <w:sz w:val="24"/>
        </w:rPr>
        <w:t>Incliner</w:t>
      </w:r>
      <w:r w:rsidR="007E549D">
        <w:rPr>
          <w:b/>
          <w:sz w:val="24"/>
        </w:rPr>
        <w:t xml:space="preserve">                 </w:t>
      </w:r>
      <w:r w:rsidR="007E549D" w:rsidRPr="007E549D">
        <w:rPr>
          <w:sz w:val="24"/>
        </w:rPr>
        <w:t>Qui penche à un angle.</w:t>
      </w:r>
      <w:r w:rsidR="007E549D">
        <w:rPr>
          <w:b/>
          <w:sz w:val="24"/>
        </w:rPr>
        <w:t xml:space="preserve"> </w:t>
      </w:r>
    </w:p>
    <w:p w:rsidR="007127B7" w:rsidRPr="003473C9" w:rsidRDefault="007127B7" w:rsidP="007127B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b/>
          <w:sz w:val="24"/>
        </w:rPr>
      </w:pPr>
      <w:r w:rsidRPr="003473C9">
        <w:rPr>
          <w:b/>
          <w:sz w:val="24"/>
        </w:rPr>
        <w:t>Blanc</w:t>
      </w:r>
      <w:r w:rsidR="00995F6F">
        <w:rPr>
          <w:b/>
          <w:sz w:val="24"/>
        </w:rPr>
        <w:t xml:space="preserve">                    </w:t>
      </w:r>
      <w:r w:rsidR="00995F6F" w:rsidRPr="00995F6F">
        <w:rPr>
          <w:sz w:val="24"/>
        </w:rPr>
        <w:t>Couleur de la neige.</w:t>
      </w:r>
    </w:p>
    <w:p w:rsidR="007127B7" w:rsidRPr="003473C9" w:rsidRDefault="007127B7" w:rsidP="007127B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b/>
          <w:sz w:val="24"/>
        </w:rPr>
      </w:pPr>
      <w:r w:rsidRPr="003473C9">
        <w:rPr>
          <w:b/>
          <w:sz w:val="24"/>
        </w:rPr>
        <w:t>Sans doute</w:t>
      </w:r>
      <w:r w:rsidR="00995F6F">
        <w:rPr>
          <w:b/>
          <w:sz w:val="24"/>
        </w:rPr>
        <w:t xml:space="preserve">         </w:t>
      </w:r>
      <w:r w:rsidR="00995F6F" w:rsidRPr="00995F6F">
        <w:rPr>
          <w:sz w:val="24"/>
        </w:rPr>
        <w:t>Sans hésitation, avec certitude absolue</w:t>
      </w:r>
      <w:r w:rsidR="007E549D">
        <w:rPr>
          <w:sz w:val="24"/>
        </w:rPr>
        <w:t>.</w:t>
      </w:r>
    </w:p>
    <w:p w:rsidR="007127B7" w:rsidRPr="003473C9" w:rsidRDefault="007127B7" w:rsidP="007127B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b/>
          <w:sz w:val="24"/>
        </w:rPr>
      </w:pPr>
      <w:r w:rsidRPr="003473C9">
        <w:rPr>
          <w:b/>
          <w:sz w:val="24"/>
        </w:rPr>
        <w:t xml:space="preserve">Apparaitre </w:t>
      </w:r>
      <w:r w:rsidR="00995F6F">
        <w:rPr>
          <w:b/>
          <w:sz w:val="24"/>
        </w:rPr>
        <w:t xml:space="preserve">         </w:t>
      </w:r>
      <w:r w:rsidR="00995F6F">
        <w:rPr>
          <w:sz w:val="24"/>
        </w:rPr>
        <w:t>Devenir visible.</w:t>
      </w:r>
    </w:p>
    <w:p w:rsidR="007127B7" w:rsidRPr="003473C9" w:rsidRDefault="007127B7" w:rsidP="007127B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b/>
          <w:sz w:val="24"/>
        </w:rPr>
      </w:pPr>
      <w:r w:rsidRPr="003473C9">
        <w:rPr>
          <w:b/>
          <w:sz w:val="24"/>
        </w:rPr>
        <w:t>Bancs</w:t>
      </w:r>
      <w:r w:rsidR="00995F6F">
        <w:rPr>
          <w:b/>
          <w:sz w:val="24"/>
        </w:rPr>
        <w:t xml:space="preserve">                   </w:t>
      </w:r>
      <w:r w:rsidR="00995F6F" w:rsidRPr="00A75EF8">
        <w:rPr>
          <w:sz w:val="24"/>
        </w:rPr>
        <w:t xml:space="preserve">Objet sur lequel </w:t>
      </w:r>
      <w:r w:rsidR="00A75EF8" w:rsidRPr="00A75EF8">
        <w:rPr>
          <w:sz w:val="24"/>
        </w:rPr>
        <w:t>on peut assoir plusieurs personnes.</w:t>
      </w:r>
      <w:r w:rsidR="00A75EF8">
        <w:rPr>
          <w:b/>
          <w:sz w:val="24"/>
        </w:rPr>
        <w:t xml:space="preserve"> </w:t>
      </w:r>
    </w:p>
    <w:p w:rsidR="005E5812" w:rsidRDefault="007127B7" w:rsidP="007127B7">
      <w:pPr>
        <w:pStyle w:val="ListParagraph"/>
        <w:numPr>
          <w:ilvl w:val="0"/>
          <w:numId w:val="5"/>
        </w:numPr>
        <w:spacing w:after="0" w:line="480" w:lineRule="auto"/>
        <w:ind w:left="450" w:hanging="450"/>
        <w:rPr>
          <w:b/>
          <w:sz w:val="24"/>
        </w:rPr>
      </w:pPr>
      <w:r w:rsidRPr="003473C9">
        <w:rPr>
          <w:b/>
          <w:sz w:val="24"/>
        </w:rPr>
        <w:t>Buée</w:t>
      </w:r>
      <w:r w:rsidR="007E549D">
        <w:rPr>
          <w:b/>
          <w:sz w:val="24"/>
        </w:rPr>
        <w:t xml:space="preserve">                    </w:t>
      </w:r>
      <w:r w:rsidR="007E549D" w:rsidRPr="007E549D">
        <w:rPr>
          <w:sz w:val="24"/>
        </w:rPr>
        <w:t>Une condensation sur la fenêtre lors d’un changement de température.</w:t>
      </w:r>
      <w:r w:rsidR="007E549D">
        <w:rPr>
          <w:b/>
          <w:sz w:val="24"/>
        </w:rPr>
        <w:t xml:space="preserve"> </w:t>
      </w:r>
    </w:p>
    <w:p w:rsidR="005E5812" w:rsidRPr="005E5812" w:rsidRDefault="005E5812" w:rsidP="005E5812">
      <w:bookmarkStart w:id="0" w:name="_GoBack"/>
      <w:bookmarkEnd w:id="0"/>
    </w:p>
    <w:sectPr w:rsidR="005E5812" w:rsidRPr="005E5812" w:rsidSect="007127B7">
      <w:type w:val="continuous"/>
      <w:pgSz w:w="12240" w:h="15840"/>
      <w:pgMar w:top="81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3C51"/>
    <w:multiLevelType w:val="hybridMultilevel"/>
    <w:tmpl w:val="33FA6A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B764A"/>
    <w:multiLevelType w:val="hybridMultilevel"/>
    <w:tmpl w:val="622EFB8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A3102"/>
    <w:multiLevelType w:val="hybridMultilevel"/>
    <w:tmpl w:val="37704F38"/>
    <w:lvl w:ilvl="0" w:tplc="79F2B0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46ED1"/>
    <w:multiLevelType w:val="hybridMultilevel"/>
    <w:tmpl w:val="6352E11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C76C3"/>
    <w:multiLevelType w:val="hybridMultilevel"/>
    <w:tmpl w:val="5260C4A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A5"/>
    <w:rsid w:val="00070BF4"/>
    <w:rsid w:val="000736F6"/>
    <w:rsid w:val="00291725"/>
    <w:rsid w:val="00305315"/>
    <w:rsid w:val="003473C9"/>
    <w:rsid w:val="004037DE"/>
    <w:rsid w:val="00436186"/>
    <w:rsid w:val="004603EC"/>
    <w:rsid w:val="00485F99"/>
    <w:rsid w:val="004F6743"/>
    <w:rsid w:val="005E5812"/>
    <w:rsid w:val="0060228C"/>
    <w:rsid w:val="00627FAC"/>
    <w:rsid w:val="006D33E6"/>
    <w:rsid w:val="007127B7"/>
    <w:rsid w:val="00796C20"/>
    <w:rsid w:val="007A7BC9"/>
    <w:rsid w:val="007E549D"/>
    <w:rsid w:val="008249B8"/>
    <w:rsid w:val="008252D7"/>
    <w:rsid w:val="00882449"/>
    <w:rsid w:val="00995F6F"/>
    <w:rsid w:val="00A337FF"/>
    <w:rsid w:val="00A75EF8"/>
    <w:rsid w:val="00F05212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ECA50-25BB-45E2-8070-1735B87D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A5"/>
    <w:pPr>
      <w:ind w:left="720"/>
      <w:contextualSpacing/>
    </w:pPr>
    <w:rPr>
      <w:rFonts w:eastAsia="Bata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Michaud, Lisa    (ASD-W)</dc:creator>
  <cp:keywords/>
  <dc:description/>
  <cp:lastModifiedBy>Michaud, Lisa    (ASD-W)</cp:lastModifiedBy>
  <cp:revision>2</cp:revision>
  <cp:lastPrinted>2018-10-02T11:11:00Z</cp:lastPrinted>
  <dcterms:created xsi:type="dcterms:W3CDTF">2018-10-09T17:50:00Z</dcterms:created>
  <dcterms:modified xsi:type="dcterms:W3CDTF">2018-10-09T17:50:00Z</dcterms:modified>
</cp:coreProperties>
</file>